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E710F" w14:textId="77764379" w:rsidR="00F12045" w:rsidRDefault="00F12045">
      <w:r>
        <w:t>Po prenosu ACS spletnih učilnic iz lastnega strežnika na Arnesov strežnik, so se prenesli vsi podatki, razen gesel uporabnikov. Gesla se ne prenašajo, ker bi lahko nepooblaščene osebe dostopale do njih.</w:t>
      </w:r>
    </w:p>
    <w:p w14:paraId="3B52A6F0" w14:textId="68A4F804" w:rsidR="000E7338" w:rsidRDefault="00F12045">
      <w:r>
        <w:t xml:space="preserve">Vsak uporabnik mora zato ob prvi prijavi na portalu/Moodlu </w:t>
      </w:r>
      <w:hyperlink r:id="rId7" w:history="1">
        <w:r w:rsidRPr="00BE478A">
          <w:rPr>
            <w:rStyle w:val="Hiperpovezava"/>
          </w:rPr>
          <w:t>https://skupnost.sio.si</w:t>
        </w:r>
      </w:hyperlink>
      <w:r>
        <w:t xml:space="preserve"> </w:t>
      </w:r>
      <w:r>
        <w:t>določiti geslo, ki ga b</w:t>
      </w:r>
      <w:r>
        <w:t xml:space="preserve">o uporabljal. </w:t>
      </w:r>
    </w:p>
    <w:p w14:paraId="1BCBA0F3" w14:textId="6DEA488A" w:rsidR="00F12045" w:rsidRDefault="00F12045"/>
    <w:p w14:paraId="47FC8A8D" w14:textId="564E474B" w:rsidR="00F12045" w:rsidRDefault="00F12045" w:rsidP="00F12045">
      <w:pPr>
        <w:jc w:val="right"/>
      </w:pPr>
      <w:r>
        <w:rPr>
          <w:noProof/>
          <w:lang w:eastAsia="sl-SI"/>
        </w:rPr>
        <w:drawing>
          <wp:inline distT="0" distB="0" distL="0" distR="0" wp14:anchorId="074B4059" wp14:editId="1088A1B2">
            <wp:extent cx="320040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4CE25" w14:textId="792DD545" w:rsidR="00F12045" w:rsidRDefault="00F12045" w:rsidP="00F12045">
      <w:r>
        <w:t>To storite tako, kliknete na povezavo Prijavite se (desno zgoraj)</w:t>
      </w:r>
      <w:r>
        <w:t xml:space="preserve"> in nato vpišete svoje uporabniško ime v obrazec (glej spodaj). </w:t>
      </w:r>
    </w:p>
    <w:p w14:paraId="4258C566" w14:textId="7C5C2DED" w:rsidR="00F12045" w:rsidRDefault="00F12045" w:rsidP="00F12045">
      <w:r>
        <w:rPr>
          <w:noProof/>
          <w:lang w:eastAsia="sl-SI"/>
        </w:rPr>
        <w:drawing>
          <wp:inline distT="0" distB="0" distL="0" distR="0" wp14:anchorId="6CB883A5" wp14:editId="3B29BFF6">
            <wp:extent cx="5229225" cy="2409825"/>
            <wp:effectExtent l="38100" t="38100" r="47625" b="476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4098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E6438A" w14:textId="33B9BB4F" w:rsidR="00F12045" w:rsidRDefault="00F12045" w:rsidP="00F12045"/>
    <w:p w14:paraId="775385AF" w14:textId="165917B3" w:rsidR="00F12045" w:rsidRDefault="00F12045" w:rsidP="00F12045">
      <w:r>
        <w:t>Ko boste kliknili na gumb Prijava, se bo odprlo okno, ki vas obvešča, da boste morali nastaviti novo geslo (glej spodaj).</w:t>
      </w:r>
    </w:p>
    <w:p w14:paraId="6056FE05" w14:textId="045BF337" w:rsidR="00F12045" w:rsidRDefault="00F12045" w:rsidP="00F12045"/>
    <w:p w14:paraId="568E3FF3" w14:textId="527C8AFD" w:rsidR="00F12045" w:rsidRDefault="00F12045" w:rsidP="00F12045">
      <w:r w:rsidRPr="00F12045">
        <w:drawing>
          <wp:inline distT="0" distB="0" distL="0" distR="0" wp14:anchorId="0EECE035" wp14:editId="1D7C8959">
            <wp:extent cx="4867954" cy="2019582"/>
            <wp:effectExtent l="38100" t="38100" r="27940" b="3810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67954" cy="2019582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11F0A0" w14:textId="72EEFBCD" w:rsidR="00F12045" w:rsidRDefault="00F12045" w:rsidP="00F12045"/>
    <w:p w14:paraId="71C7B860" w14:textId="77777777" w:rsidR="00F12045" w:rsidRDefault="00F12045" w:rsidP="00F12045"/>
    <w:p w14:paraId="553ED624" w14:textId="528FE17D" w:rsidR="00F12045" w:rsidRDefault="00F12045" w:rsidP="00F12045">
      <w:r>
        <w:lastRenderedPageBreak/>
        <w:t>Pojavi se sporočilo, ki vas obvešča, da bo na vaš e-naslov poslano e-poštno sporočilo</w:t>
      </w:r>
      <w:r w:rsidR="004A2733">
        <w:t xml:space="preserve"> (glej spodaj).</w:t>
      </w:r>
    </w:p>
    <w:p w14:paraId="74CA4CB4" w14:textId="0FED7C7F" w:rsidR="004A2733" w:rsidRDefault="004A2733" w:rsidP="00F12045"/>
    <w:p w14:paraId="24CDC537" w14:textId="10DA0CA3" w:rsidR="004A2733" w:rsidRPr="00F12045" w:rsidRDefault="004A2733" w:rsidP="00F12045">
      <w:r w:rsidRPr="004A2733">
        <w:drawing>
          <wp:inline distT="0" distB="0" distL="0" distR="0" wp14:anchorId="18237533" wp14:editId="505C9EC8">
            <wp:extent cx="5325218" cy="2934109"/>
            <wp:effectExtent l="38100" t="38100" r="46990" b="3810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25218" cy="2934109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EACC7D2" w14:textId="0C44314E" w:rsidR="00F12045" w:rsidRDefault="00F12045"/>
    <w:p w14:paraId="2F243E3A" w14:textId="2C18DB7E" w:rsidR="004A2733" w:rsidRDefault="004A2733">
      <w:r>
        <w:t>Ko odprete e-poštno sporočilo boste v njem našli povezavo, ki jo morate klikniti (glej spodaj),</w:t>
      </w:r>
      <w:r>
        <w:rPr>
          <w:noProof/>
          <w:lang w:eastAsia="sl-SI"/>
        </w:rPr>
        <w:drawing>
          <wp:inline distT="0" distB="0" distL="0" distR="0" wp14:anchorId="15E03472" wp14:editId="755AD042">
            <wp:extent cx="5753100" cy="4133850"/>
            <wp:effectExtent l="38100" t="38100" r="38100" b="3810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338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78AB236" w14:textId="50A93688" w:rsidR="004A2733" w:rsidRDefault="004A2733"/>
    <w:p w14:paraId="069DDD5F" w14:textId="74525CE6" w:rsidR="004A2733" w:rsidRDefault="004A2733">
      <w:r>
        <w:lastRenderedPageBreak/>
        <w:t>in odprlo se bo okno za vnos novega gesla. Isto geslo morate 2x vpisati v ustrezna polja.</w:t>
      </w:r>
    </w:p>
    <w:p w14:paraId="18779870" w14:textId="16C2D91F" w:rsidR="004A2733" w:rsidRDefault="004A2733">
      <w:r>
        <w:rPr>
          <w:noProof/>
          <w:lang w:eastAsia="sl-SI"/>
        </w:rPr>
        <w:drawing>
          <wp:inline distT="0" distB="0" distL="0" distR="0" wp14:anchorId="13492DF3" wp14:editId="68F170FB">
            <wp:extent cx="4572000" cy="444817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02D96" w14:textId="04284320" w:rsidR="004A2733" w:rsidRDefault="004A2733"/>
    <w:p w14:paraId="17A3D13C" w14:textId="03129FE7" w:rsidR="004A2733" w:rsidRDefault="004A2733">
      <w:r>
        <w:t xml:space="preserve">Ko boste shranili spremembe, se bo odprlo </w:t>
      </w:r>
      <w:r w:rsidR="00B63C1E">
        <w:t xml:space="preserve">naslednje </w:t>
      </w:r>
      <w:r>
        <w:t>okno</w:t>
      </w:r>
      <w:r w:rsidR="00B63C1E">
        <w:t>, kjer bo navedena politika zasebnosti in splošni pogoji (glej spodaj).</w:t>
      </w:r>
    </w:p>
    <w:p w14:paraId="6B04CC72" w14:textId="0ABDB343" w:rsidR="004A2733" w:rsidRDefault="004A2733"/>
    <w:p w14:paraId="2A92C57E" w14:textId="37B26ED3" w:rsidR="004A2733" w:rsidRDefault="004A2733">
      <w:r w:rsidRPr="004A2733">
        <w:drawing>
          <wp:inline distT="0" distB="0" distL="0" distR="0" wp14:anchorId="2D3E8CAF" wp14:editId="4D510179">
            <wp:extent cx="5760720" cy="2793365"/>
            <wp:effectExtent l="38100" t="38100" r="30480" b="4508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336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35275C2" w14:textId="3AF90189" w:rsidR="00B63C1E" w:rsidRDefault="00B63C1E"/>
    <w:p w14:paraId="7DBCA548" w14:textId="5651BC0C" w:rsidR="00B63C1E" w:rsidRDefault="00B63C1E">
      <w:r>
        <w:t>Na tretji strani boste morali odkljukati, da se strinjate s politiko zasebnosti in splošnimi pogoji.</w:t>
      </w:r>
    </w:p>
    <w:p w14:paraId="5FD6426A" w14:textId="00EBAF56" w:rsidR="00B63C1E" w:rsidRDefault="00B63C1E"/>
    <w:p w14:paraId="6CB22718" w14:textId="18A80755" w:rsidR="00B63C1E" w:rsidRDefault="00B63C1E">
      <w:r>
        <w:rPr>
          <w:noProof/>
          <w:lang w:eastAsia="sl-SI"/>
        </w:rPr>
        <w:drawing>
          <wp:inline distT="0" distB="0" distL="0" distR="0" wp14:anchorId="645FA9CD" wp14:editId="1A0E3A48">
            <wp:extent cx="5753100" cy="3457575"/>
            <wp:effectExtent l="38100" t="38100" r="38100" b="476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575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2DFBBC" w14:textId="1FD533EE" w:rsidR="00B63C1E" w:rsidRDefault="00B63C1E"/>
    <w:p w14:paraId="5135F904" w14:textId="2E62037E" w:rsidR="00B63C1E" w:rsidRDefault="00B63C1E">
      <w:r>
        <w:t>Po kliku na gumb Naprej bo vaše geslo spremenjeno in lahko boste vstopili v spletne učilnice, do katerih ste že prej imeli dostop.</w:t>
      </w:r>
    </w:p>
    <w:p w14:paraId="012CC2BB" w14:textId="0CC3E279" w:rsidR="00B63C1E" w:rsidRDefault="00B63C1E"/>
    <w:p w14:paraId="51D3EB16" w14:textId="2B9AC264" w:rsidR="00B63C1E" w:rsidRDefault="00B63C1E">
      <w:r>
        <w:t xml:space="preserve">ACS-ove učilnice se nahajajo na naslovu: </w:t>
      </w:r>
      <w:hyperlink r:id="rId16" w:history="1">
        <w:r w:rsidRPr="00BE478A">
          <w:rPr>
            <w:rStyle w:val="Hiperpovezava"/>
          </w:rPr>
          <w:t>https://skupnost.sio.si/course/index.php?categoryid=910</w:t>
        </w:r>
      </w:hyperlink>
      <w:r>
        <w:t xml:space="preserve"> </w:t>
      </w:r>
      <w:bookmarkStart w:id="0" w:name="_GoBack"/>
      <w:bookmarkEnd w:id="0"/>
    </w:p>
    <w:sectPr w:rsidR="00B6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03"/>
    <w:rsid w:val="00345579"/>
    <w:rsid w:val="004A2733"/>
    <w:rsid w:val="005750CB"/>
    <w:rsid w:val="00B63C1E"/>
    <w:rsid w:val="00D67403"/>
    <w:rsid w:val="00F1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01E6"/>
  <w15:chartTrackingRefBased/>
  <w15:docId w15:val="{7387EBBF-52D1-4506-A843-F40BD628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20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skupnost.sio.si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kupnost.sio.si/course/index.php?categoryid=9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75992220D3544BF6F94CD3CB875D5" ma:contentTypeVersion="39" ma:contentTypeDescription="Create a new document." ma:contentTypeScope="" ma:versionID="5b75e8f265856e2c1c2e468201c8cffe">
  <xsd:schema xmlns:xsd="http://www.w3.org/2001/XMLSchema" xmlns:xs="http://www.w3.org/2001/XMLSchema" xmlns:p="http://schemas.microsoft.com/office/2006/metadata/properties" xmlns:ns3="00238013-d54e-4aa7-b475-7a6fdebe40fc" xmlns:ns4="ad1d16dc-bcd5-4cfa-a424-52131e6f117b" targetNamespace="http://schemas.microsoft.com/office/2006/metadata/properties" ma:root="true" ma:fieldsID="a059e6d25460d8a2419ad9c506bc8bbc" ns3:_="" ns4:_="">
    <xsd:import namespace="00238013-d54e-4aa7-b475-7a6fdebe40fc"/>
    <xsd:import namespace="ad1d16dc-bcd5-4cfa-a424-52131e6f11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Teams_Channel_Section_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38013-d54e-4aa7-b475-7a6fdebe40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d16dc-bcd5-4cfa-a424-52131e6f117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  <xsd:element name="_activity" ma:index="44" nillable="true" ma:displayName="_activity" ma:hidden="true" ma:internalName="_activity">
      <xsd:simpleType>
        <xsd:restriction base="dms:Note"/>
      </xsd:simpleType>
    </xsd:element>
    <xsd:element name="MediaServiceObjectDetectorVersions" ma:index="4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4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ad1d16dc-bcd5-4cfa-a424-52131e6f117b">
      <UserInfo>
        <DisplayName/>
        <AccountId xsi:nil="true"/>
        <AccountType/>
      </UserInfo>
    </Teachers>
    <Self_Registration_Enabled0 xmlns="ad1d16dc-bcd5-4cfa-a424-52131e6f117b" xsi:nil="true"/>
    <Has_Teacher_Only_SectionGroup xmlns="ad1d16dc-bcd5-4cfa-a424-52131e6f117b" xsi:nil="true"/>
    <IsNotebookLocked xmlns="ad1d16dc-bcd5-4cfa-a424-52131e6f117b" xsi:nil="true"/>
    <Owner xmlns="ad1d16dc-bcd5-4cfa-a424-52131e6f117b">
      <UserInfo>
        <DisplayName/>
        <AccountId xsi:nil="true"/>
        <AccountType/>
      </UserInfo>
    </Owner>
    <CultureName xmlns="ad1d16dc-bcd5-4cfa-a424-52131e6f117b" xsi:nil="true"/>
    <Distribution_Groups xmlns="ad1d16dc-bcd5-4cfa-a424-52131e6f117b" xsi:nil="true"/>
    <Invited_Teachers xmlns="ad1d16dc-bcd5-4cfa-a424-52131e6f117b" xsi:nil="true"/>
    <TeamsChannelId xmlns="ad1d16dc-bcd5-4cfa-a424-52131e6f117b" xsi:nil="true"/>
    <NotebookType xmlns="ad1d16dc-bcd5-4cfa-a424-52131e6f117b" xsi:nil="true"/>
    <DefaultSectionNames xmlns="ad1d16dc-bcd5-4cfa-a424-52131e6f117b" xsi:nil="true"/>
    <Is_Collaboration_Space_Locked xmlns="ad1d16dc-bcd5-4cfa-a424-52131e6f117b" xsi:nil="true"/>
    <AppVersion xmlns="ad1d16dc-bcd5-4cfa-a424-52131e6f117b" xsi:nil="true"/>
    <FolderType xmlns="ad1d16dc-bcd5-4cfa-a424-52131e6f117b" xsi:nil="true"/>
    <Student_Groups xmlns="ad1d16dc-bcd5-4cfa-a424-52131e6f117b">
      <UserInfo>
        <DisplayName/>
        <AccountId xsi:nil="true"/>
        <AccountType/>
      </UserInfo>
    </Student_Groups>
    <Templates xmlns="ad1d16dc-bcd5-4cfa-a424-52131e6f117b" xsi:nil="true"/>
    <Teams_Channel_Section_Location xmlns="ad1d16dc-bcd5-4cfa-a424-52131e6f117b" xsi:nil="true"/>
    <Students xmlns="ad1d16dc-bcd5-4cfa-a424-52131e6f117b">
      <UserInfo>
        <DisplayName/>
        <AccountId xsi:nil="true"/>
        <AccountType/>
      </UserInfo>
    </Students>
    <Self_Registration_Enabled xmlns="ad1d16dc-bcd5-4cfa-a424-52131e6f117b" xsi:nil="true"/>
    <Math_Settings xmlns="ad1d16dc-bcd5-4cfa-a424-52131e6f117b" xsi:nil="true"/>
    <_activity xmlns="ad1d16dc-bcd5-4cfa-a424-52131e6f117b" xsi:nil="true"/>
    <Invited_Students xmlns="ad1d16dc-bcd5-4cfa-a424-52131e6f117b" xsi:nil="true"/>
    <LMS_Mappings xmlns="ad1d16dc-bcd5-4cfa-a424-52131e6f117b" xsi:nil="true"/>
  </documentManagement>
</p:properties>
</file>

<file path=customXml/itemProps1.xml><?xml version="1.0" encoding="utf-8"?>
<ds:datastoreItem xmlns:ds="http://schemas.openxmlformats.org/officeDocument/2006/customXml" ds:itemID="{ED784C1F-8C01-4F0A-BA96-4C4B74F51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38013-d54e-4aa7-b475-7a6fdebe40fc"/>
    <ds:schemaRef ds:uri="ad1d16dc-bcd5-4cfa-a424-52131e6f1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2C67BF-6592-44A4-B238-07FB0515E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17567-D120-472E-95E1-41D23FBE3A60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ad1d16dc-bcd5-4cfa-a424-52131e6f117b"/>
    <ds:schemaRef ds:uri="00238013-d54e-4aa7-b475-7a6fdebe40f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Krajnc</dc:creator>
  <cp:keywords/>
  <dc:description/>
  <cp:lastModifiedBy>Radovan Krajnc</cp:lastModifiedBy>
  <cp:revision>2</cp:revision>
  <dcterms:created xsi:type="dcterms:W3CDTF">2023-11-14T10:09:00Z</dcterms:created>
  <dcterms:modified xsi:type="dcterms:W3CDTF">2023-11-14T10:38:00Z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0x01010078875992220D3544BF6F94CD3CB875D5</vt:lpwstr>
  </property>
</Properties>
</file>